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1EC1" w14:textId="13436FDB" w:rsidR="00006B5B" w:rsidRDefault="00EC5965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Evening Session</w:t>
      </w:r>
      <w:r w:rsidR="00AB0912">
        <w:rPr>
          <w:rFonts w:ascii="Arial" w:hAnsi="Arial" w:cs="Arial"/>
          <w:b/>
          <w:sz w:val="24"/>
          <w:szCs w:val="24"/>
        </w:rPr>
        <w:t xml:space="preserve">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621017EC" w:rsidR="002B432B" w:rsidRPr="00006B5B" w:rsidRDefault="00EC5965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Evening Session</w:t>
      </w:r>
      <w:r w:rsidR="00006B5B" w:rsidRPr="00006B5B">
        <w:rPr>
          <w:rFonts w:ascii="Arial" w:hAnsi="Arial" w:cs="Arial"/>
          <w:b/>
          <w:sz w:val="24"/>
          <w:szCs w:val="24"/>
        </w:rPr>
        <w:t xml:space="preserve">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AB02AE">
        <w:rPr>
          <w:rFonts w:ascii="Arial" w:hAnsi="Arial" w:cs="Arial"/>
          <w:b/>
          <w:sz w:val="24"/>
          <w:szCs w:val="24"/>
        </w:rPr>
        <w:t>(</w:t>
      </w:r>
      <w:r w:rsidR="00FB539F">
        <w:rPr>
          <w:rFonts w:ascii="Arial" w:hAnsi="Arial" w:cs="Arial"/>
          <w:b/>
          <w:sz w:val="24"/>
          <w:szCs w:val="24"/>
        </w:rPr>
        <w:t>s):</w:t>
      </w:r>
      <w:r w:rsidR="00FB539F">
        <w:rPr>
          <w:rFonts w:ascii="Arial" w:hAnsi="Arial" w:cs="Arial"/>
          <w:b/>
          <w:sz w:val="24"/>
          <w:szCs w:val="24"/>
        </w:rPr>
        <w:br/>
        <w:t>(Maximum of t</w:t>
      </w:r>
      <w:r w:rsidR="00006B5B" w:rsidRPr="00006B5B">
        <w:rPr>
          <w:rFonts w:ascii="Arial" w:hAnsi="Arial" w:cs="Arial"/>
          <w:b/>
          <w:sz w:val="24"/>
          <w:szCs w:val="24"/>
        </w:rPr>
        <w:t xml:space="preserve">wo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006B5B" w:rsidRPr="00006B5B">
        <w:rPr>
          <w:rFonts w:ascii="Arial" w:hAnsi="Arial" w:cs="Arial"/>
          <w:b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1A3D1EC4" w14:textId="77777777" w:rsidR="00F874EB" w:rsidRPr="00F874EB" w:rsidRDefault="00F874EB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0BE54DC9" w:rsidR="00F64D62" w:rsidRPr="00DD504B" w:rsidRDefault="00F874E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42383AB" w:rsidR="00DD504B" w:rsidRPr="0011761E" w:rsidRDefault="00DD504B" w:rsidP="00DD50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  </w:t>
      </w:r>
      <w:r w:rsidR="00D72779">
        <w:rPr>
          <w:rFonts w:ascii="Arial" w:hAnsi="Arial" w:cs="Arial"/>
          <w:b/>
          <w:sz w:val="24"/>
          <w:szCs w:val="24"/>
        </w:rPr>
        <w:t>*</w:t>
      </w:r>
    </w:p>
    <w:p w14:paraId="1A3D1EC8" w14:textId="77777777" w:rsidR="0011761E" w:rsidRPr="002B432B" w:rsidRDefault="0011761E" w:rsidP="001176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77777777" w:rsidR="0011761E" w:rsidRPr="00F874EB" w:rsidRDefault="0011761E" w:rsidP="00117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and Proposed Format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One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</w:t>
      </w:r>
      <w:r>
        <w:rPr>
          <w:rFonts w:ascii="Arial" w:hAnsi="Arial" w:cs="Arial"/>
          <w:i/>
          <w:sz w:val="24"/>
          <w:szCs w:val="24"/>
        </w:rPr>
        <w:t>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49EF268C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77AED73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F12B59E" w14:textId="18CDA8AE" w:rsidR="00D72779" w:rsidRPr="00D72779" w:rsidRDefault="00D72779" w:rsidP="004B137F">
      <w:pPr>
        <w:ind w:left="360"/>
        <w:rPr>
          <w:rFonts w:ascii="Arial" w:hAnsi="Arial" w:cs="Arial"/>
          <w:szCs w:val="24"/>
        </w:rPr>
      </w:pPr>
      <w:r w:rsidRPr="00D72779">
        <w:rPr>
          <w:rFonts w:ascii="Arial" w:hAnsi="Arial" w:cs="Arial"/>
          <w:szCs w:val="24"/>
        </w:rPr>
        <w:t>*  Employees of Aerospace are required to have clear</w:t>
      </w:r>
      <w:r w:rsidR="00C600EA">
        <w:rPr>
          <w:rFonts w:ascii="Arial" w:hAnsi="Arial" w:cs="Arial"/>
          <w:szCs w:val="24"/>
        </w:rPr>
        <w:t>ed</w:t>
      </w:r>
      <w:r w:rsidRPr="00D72779">
        <w:rPr>
          <w:rFonts w:ascii="Arial" w:hAnsi="Arial" w:cs="Arial"/>
          <w:szCs w:val="24"/>
        </w:rPr>
        <w:t xml:space="preserve"> abstracts through the Office of Technical Relations (OTR) process</w:t>
      </w:r>
    </w:p>
    <w:sectPr w:rsidR="00D72779" w:rsidRPr="00D727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6C0B" w14:textId="77777777" w:rsidR="00BD609C" w:rsidRDefault="00BD609C" w:rsidP="00D47DCC">
      <w:pPr>
        <w:spacing w:after="0" w:line="240" w:lineRule="auto"/>
      </w:pPr>
      <w:r>
        <w:separator/>
      </w:r>
    </w:p>
  </w:endnote>
  <w:endnote w:type="continuationSeparator" w:id="0">
    <w:p w14:paraId="03350440" w14:textId="77777777" w:rsidR="00BD609C" w:rsidRDefault="00BD609C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C577" w14:textId="77777777" w:rsidR="006E33B4" w:rsidRDefault="006E3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5" w14:textId="67B9F458" w:rsidR="00006B5B" w:rsidRPr="00006B5B" w:rsidRDefault="006E33B4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B137F">
      <w:rPr>
        <w:rFonts w:ascii="Arial" w:hAnsi="Arial" w:cs="Arial"/>
      </w:rPr>
      <w:t xml:space="preserve">Revised </w:t>
    </w:r>
    <w:r>
      <w:rPr>
        <w:rFonts w:ascii="Arial" w:hAnsi="Arial" w:cs="Arial"/>
      </w:rPr>
      <w:t>5/2/18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B24C" w14:textId="77777777" w:rsidR="006E33B4" w:rsidRDefault="006E3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F8CC" w14:textId="77777777" w:rsidR="00BD609C" w:rsidRDefault="00BD609C" w:rsidP="00D47DCC">
      <w:pPr>
        <w:spacing w:after="0" w:line="240" w:lineRule="auto"/>
      </w:pPr>
      <w:r>
        <w:separator/>
      </w:r>
    </w:p>
  </w:footnote>
  <w:footnote w:type="continuationSeparator" w:id="0">
    <w:p w14:paraId="33180BCC" w14:textId="77777777" w:rsidR="00BD609C" w:rsidRDefault="00BD609C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A140" w14:textId="77777777" w:rsidR="006E33B4" w:rsidRDefault="006E3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1" w14:textId="3C89D58E" w:rsidR="00D47DCC" w:rsidRPr="00131F7C" w:rsidRDefault="004B137F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1A3D1EDB" w14:textId="5F4288CB" w:rsidR="004B137F" w:rsidRPr="00C915EB" w:rsidRDefault="00EC5965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="004B137F"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1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8TeEu3QAAAAsBAAAPAAAAAAAAAAAAAAAAAOwEAABkcnMvZG93bnJldi54&#10;bWxQSwUGAAAAAAQABADzAAAA9gUAAAAA&#10;" fillcolor="white [3201]" strokeweight=".5pt">
              <v:textbox>
                <w:txbxContent>
                  <w:p w14:paraId="1A3D1ED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1A3D1EDB" w14:textId="5F4288CB" w:rsidR="004B137F" w:rsidRPr="00C915EB" w:rsidRDefault="00EC5965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</w:t>
                    </w:r>
                    <w:r w:rsidR="004B137F"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131F7C">
      <w:rPr>
        <w:b/>
        <w:sz w:val="24"/>
      </w:rPr>
      <w:t xml:space="preserve">GSAW </w:t>
    </w:r>
    <w:r w:rsidR="00EC5965">
      <w:rPr>
        <w:b/>
        <w:sz w:val="24"/>
      </w:rPr>
      <w:t>Evening Session</w:t>
    </w:r>
    <w:r w:rsidR="00D47DCC" w:rsidRPr="00131F7C">
      <w:rPr>
        <w:b/>
        <w:sz w:val="24"/>
      </w:rPr>
      <w:t xml:space="preserve"> </w:t>
    </w:r>
    <w:r w:rsidR="005133AB" w:rsidRPr="00131F7C">
      <w:rPr>
        <w:b/>
        <w:sz w:val="24"/>
      </w:rPr>
      <w:t>Proposal</w:t>
    </w:r>
  </w:p>
  <w:p w14:paraId="1A3D1ED2" w14:textId="77777777" w:rsidR="00006B5B" w:rsidRDefault="00006B5B" w:rsidP="00F64D62">
    <w:pPr>
      <w:pStyle w:val="Header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AA4B" w14:textId="77777777" w:rsidR="006E33B4" w:rsidRDefault="006E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06B5B"/>
    <w:rsid w:val="000A52E4"/>
    <w:rsid w:val="0011761E"/>
    <w:rsid w:val="00131F7C"/>
    <w:rsid w:val="00204480"/>
    <w:rsid w:val="00281193"/>
    <w:rsid w:val="002B432B"/>
    <w:rsid w:val="00396E90"/>
    <w:rsid w:val="004275DF"/>
    <w:rsid w:val="00493DED"/>
    <w:rsid w:val="004B137F"/>
    <w:rsid w:val="005133AB"/>
    <w:rsid w:val="005B5291"/>
    <w:rsid w:val="00643177"/>
    <w:rsid w:val="00650484"/>
    <w:rsid w:val="00667865"/>
    <w:rsid w:val="006A1BCA"/>
    <w:rsid w:val="006E33B4"/>
    <w:rsid w:val="007504A1"/>
    <w:rsid w:val="0085179E"/>
    <w:rsid w:val="00986FFB"/>
    <w:rsid w:val="00A06C2F"/>
    <w:rsid w:val="00A95868"/>
    <w:rsid w:val="00AB02AE"/>
    <w:rsid w:val="00AB0912"/>
    <w:rsid w:val="00BB53D0"/>
    <w:rsid w:val="00BD609C"/>
    <w:rsid w:val="00BF137A"/>
    <w:rsid w:val="00C47093"/>
    <w:rsid w:val="00C600EA"/>
    <w:rsid w:val="00C71AB2"/>
    <w:rsid w:val="00D24BC9"/>
    <w:rsid w:val="00D47DCC"/>
    <w:rsid w:val="00D72779"/>
    <w:rsid w:val="00DD504B"/>
    <w:rsid w:val="00EC5965"/>
    <w:rsid w:val="00F64D62"/>
    <w:rsid w:val="00F874EB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D1EC1"/>
  <w15:docId w15:val="{5875C4C0-2D18-4C2D-AAAB-67BE4B9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26CAB-DE47-464E-830F-A5EA0DE8F8A4}">
  <ds:schemaRefs>
    <ds:schemaRef ds:uri="http://purl.org/dc/elements/1.1/"/>
    <ds:schemaRef ds:uri="b8a7038e-93ee-4fba-a733-417b1dc1c1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368c0691-e67f-45fe-b912-cb154c80f886"/>
    <ds:schemaRef ds:uri="957a01de-f48d-40b7-ac84-07954a21c5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A9A862-8712-45FC-A155-D005D20F0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18</cp:revision>
  <cp:lastPrinted>2013-07-08T22:14:00Z</cp:lastPrinted>
  <dcterms:created xsi:type="dcterms:W3CDTF">2013-06-24T20:51:00Z</dcterms:created>
  <dcterms:modified xsi:type="dcterms:W3CDTF">2018-05-02T16:07:00Z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