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7275" w14:textId="77777777" w:rsidR="00FD1F21" w:rsidRPr="00FD1F21" w:rsidRDefault="00FD1F21" w:rsidP="00FD1F2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FD1F21">
        <w:rPr>
          <w:rFonts w:ascii="Arial" w:hAnsi="Arial" w:cs="Arial"/>
          <w:b/>
          <w:color w:val="FF0000"/>
          <w:sz w:val="24"/>
          <w:szCs w:val="24"/>
        </w:rPr>
        <w:t>Reminder: If your proposal is accepted, a video recording AND presentation slides are required for inclusion on a publicly available website.</w:t>
      </w:r>
    </w:p>
    <w:p w14:paraId="11140A51" w14:textId="77777777" w:rsidR="00FD1F21" w:rsidRDefault="00FD1F21" w:rsidP="00006B5B">
      <w:pPr>
        <w:ind w:left="360" w:hanging="360"/>
      </w:pPr>
    </w:p>
    <w:p w14:paraId="1A3D1EC1" w14:textId="77777777" w:rsidR="00006B5B" w:rsidRDefault="00AB0912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Group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1CDCE086" w:rsidR="002B432B" w:rsidRPr="00006B5B" w:rsidRDefault="00006B5B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06B5B">
        <w:rPr>
          <w:rFonts w:ascii="Arial" w:hAnsi="Arial" w:cs="Arial"/>
          <w:b/>
          <w:sz w:val="24"/>
          <w:szCs w:val="24"/>
        </w:rPr>
        <w:t xml:space="preserve">Working Group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AB02AE">
        <w:rPr>
          <w:rFonts w:ascii="Arial" w:hAnsi="Arial" w:cs="Arial"/>
          <w:b/>
          <w:sz w:val="24"/>
          <w:szCs w:val="24"/>
        </w:rPr>
        <w:t>(</w:t>
      </w:r>
      <w:r w:rsidR="00FB539F">
        <w:rPr>
          <w:rFonts w:ascii="Arial" w:hAnsi="Arial" w:cs="Arial"/>
          <w:b/>
          <w:sz w:val="24"/>
          <w:szCs w:val="24"/>
        </w:rPr>
        <w:t>s)</w:t>
      </w:r>
      <w:r w:rsidR="007B4265">
        <w:rPr>
          <w:rFonts w:ascii="Arial" w:hAnsi="Arial" w:cs="Arial"/>
          <w:b/>
          <w:sz w:val="24"/>
          <w:szCs w:val="24"/>
        </w:rPr>
        <w:t xml:space="preserve"> </w:t>
      </w:r>
      <w:r w:rsidR="00FB539F" w:rsidRPr="007B4265">
        <w:rPr>
          <w:rFonts w:ascii="Arial" w:hAnsi="Arial" w:cs="Arial"/>
          <w:bCs/>
          <w:sz w:val="24"/>
          <w:szCs w:val="24"/>
        </w:rPr>
        <w:t>(Maximum of t</w:t>
      </w:r>
      <w:r w:rsidRPr="007B4265">
        <w:rPr>
          <w:rFonts w:ascii="Arial" w:hAnsi="Arial" w:cs="Arial"/>
          <w:bCs/>
          <w:sz w:val="24"/>
          <w:szCs w:val="24"/>
        </w:rPr>
        <w:t xml:space="preserve">wo </w:t>
      </w:r>
      <w:r w:rsidR="00FB539F" w:rsidRPr="007B4265">
        <w:rPr>
          <w:rFonts w:ascii="Arial" w:hAnsi="Arial" w:cs="Arial"/>
          <w:bCs/>
          <w:sz w:val="24"/>
          <w:szCs w:val="24"/>
        </w:rPr>
        <w:t>Lead</w:t>
      </w:r>
      <w:r w:rsidRPr="007B4265">
        <w:rPr>
          <w:rFonts w:ascii="Arial" w:hAnsi="Arial" w:cs="Arial"/>
          <w:bCs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1A3D1EC4" w14:textId="77777777" w:rsidR="00F874EB" w:rsidRPr="00F874EB" w:rsidRDefault="00F874EB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0BE54DC9" w:rsidR="00F64D62" w:rsidRPr="00DD504B" w:rsidRDefault="00F874E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70A78AE" w:rsidR="00DD504B" w:rsidRPr="0011761E" w:rsidRDefault="00DD504B" w:rsidP="00DD50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</w:t>
      </w:r>
    </w:p>
    <w:p w14:paraId="1A3D1EC8" w14:textId="77777777" w:rsidR="0011761E" w:rsidRPr="002B432B" w:rsidRDefault="0011761E" w:rsidP="001176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2D06A6DF" w:rsidR="0011761E" w:rsidRPr="00A5786C" w:rsidRDefault="0011761E" w:rsidP="00A578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786C">
        <w:rPr>
          <w:rFonts w:ascii="Arial" w:hAnsi="Arial" w:cs="Arial"/>
          <w:b/>
          <w:sz w:val="24"/>
          <w:szCs w:val="24"/>
        </w:rPr>
        <w:t xml:space="preserve">Description and Proposed Format: </w:t>
      </w:r>
      <w:r w:rsidRPr="00A5786C">
        <w:rPr>
          <w:rFonts w:ascii="Arial" w:hAnsi="Arial" w:cs="Arial"/>
          <w:i/>
          <w:sz w:val="24"/>
          <w:szCs w:val="24"/>
        </w:rPr>
        <w:t>(One to Two Pages)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49EF268C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sectPr w:rsidR="00D727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5347" w14:textId="77777777" w:rsidR="0012164A" w:rsidRDefault="0012164A" w:rsidP="00D47DCC">
      <w:pPr>
        <w:spacing w:after="0" w:line="240" w:lineRule="auto"/>
      </w:pPr>
      <w:r>
        <w:separator/>
      </w:r>
    </w:p>
  </w:endnote>
  <w:endnote w:type="continuationSeparator" w:id="0">
    <w:p w14:paraId="145B46CC" w14:textId="77777777" w:rsidR="0012164A" w:rsidRDefault="0012164A" w:rsidP="00D47DCC">
      <w:pPr>
        <w:spacing w:after="0" w:line="240" w:lineRule="auto"/>
      </w:pPr>
      <w:r>
        <w:continuationSeparator/>
      </w:r>
    </w:p>
  </w:endnote>
  <w:endnote w:type="continuationNotice" w:id="1">
    <w:p w14:paraId="7E43553B" w14:textId="77777777" w:rsidR="0012164A" w:rsidRDefault="00121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5" w14:textId="47AD6FA5" w:rsidR="00006B5B" w:rsidRPr="00006B5B" w:rsidRDefault="008C3459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B137F">
      <w:rPr>
        <w:rFonts w:ascii="Arial" w:hAnsi="Arial" w:cs="Arial"/>
      </w:rPr>
      <w:t xml:space="preserve">Revised </w:t>
    </w:r>
    <w:r w:rsidR="00831931">
      <w:rPr>
        <w:rFonts w:ascii="Arial" w:hAnsi="Arial" w:cs="Arial"/>
      </w:rPr>
      <w:t>7/2</w:t>
    </w:r>
    <w:r w:rsidR="006132FB">
      <w:rPr>
        <w:rFonts w:ascii="Arial" w:hAnsi="Arial" w:cs="Arial"/>
      </w:rPr>
      <w:t>9</w:t>
    </w:r>
    <w:r w:rsidR="00831931">
      <w:rPr>
        <w:rFonts w:ascii="Arial" w:hAnsi="Arial" w:cs="Arial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40FB" w14:textId="77777777" w:rsidR="0012164A" w:rsidRDefault="0012164A" w:rsidP="00D47DCC">
      <w:pPr>
        <w:spacing w:after="0" w:line="240" w:lineRule="auto"/>
      </w:pPr>
      <w:r>
        <w:separator/>
      </w:r>
    </w:p>
  </w:footnote>
  <w:footnote w:type="continuationSeparator" w:id="0">
    <w:p w14:paraId="64D25403" w14:textId="77777777" w:rsidR="0012164A" w:rsidRDefault="0012164A" w:rsidP="00D47DCC">
      <w:pPr>
        <w:spacing w:after="0" w:line="240" w:lineRule="auto"/>
      </w:pPr>
      <w:r>
        <w:continuationSeparator/>
      </w:r>
    </w:p>
  </w:footnote>
  <w:footnote w:type="continuationNotice" w:id="1">
    <w:p w14:paraId="0AF2ACE5" w14:textId="77777777" w:rsidR="0012164A" w:rsidRDefault="001216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1" w14:textId="77777777" w:rsidR="00D47DCC" w:rsidRPr="00166319" w:rsidRDefault="004B137F" w:rsidP="00F64D62">
    <w:pPr>
      <w:pStyle w:val="Header"/>
      <w:jc w:val="center"/>
      <w:rPr>
        <w:b/>
        <w:sz w:val="32"/>
        <w:szCs w:val="28"/>
      </w:rPr>
    </w:pPr>
    <w:r w:rsidRPr="00166319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1A3D1EDB" w14:textId="77777777" w:rsidR="004B137F" w:rsidRPr="00C915EB" w:rsidRDefault="004B137F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WG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1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8TeEu3QAAAAsBAAAPAAAAAAAAAAAAAAAAAOwEAABkcnMvZG93bnJldi54&#10;bWxQSwUGAAAAAAQABADzAAAA9gUAAAAA&#10;" fillcolor="white [3201]" strokeweight=".5pt">
              <v:textbox>
                <w:txbxContent>
                  <w:p w14:paraId="1A3D1ED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1A3D1EDB" w14:textId="77777777" w:rsidR="004B137F" w:rsidRPr="00C915EB" w:rsidRDefault="004B137F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WG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166319">
      <w:rPr>
        <w:b/>
        <w:sz w:val="32"/>
        <w:szCs w:val="28"/>
      </w:rPr>
      <w:t xml:space="preserve">GSAW </w:t>
    </w:r>
    <w:r w:rsidR="00D47DCC" w:rsidRPr="00166319">
      <w:rPr>
        <w:b/>
        <w:sz w:val="32"/>
        <w:szCs w:val="28"/>
      </w:rPr>
      <w:t xml:space="preserve">Working Group </w:t>
    </w:r>
    <w:r w:rsidR="005133AB" w:rsidRPr="00166319">
      <w:rPr>
        <w:b/>
        <w:sz w:val="32"/>
        <w:szCs w:val="28"/>
      </w:rPr>
      <w:t>Proposal</w:t>
    </w:r>
  </w:p>
  <w:p w14:paraId="1A3D1ED2" w14:textId="77777777" w:rsidR="00006B5B" w:rsidRDefault="00006B5B" w:rsidP="00F64D62">
    <w:pPr>
      <w:pStyle w:val="Header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6B5B"/>
    <w:rsid w:val="00062A8F"/>
    <w:rsid w:val="000A52E4"/>
    <w:rsid w:val="0011761E"/>
    <w:rsid w:val="0012164A"/>
    <w:rsid w:val="00131F7C"/>
    <w:rsid w:val="00166319"/>
    <w:rsid w:val="00204480"/>
    <w:rsid w:val="002541CC"/>
    <w:rsid w:val="00281193"/>
    <w:rsid w:val="002B432B"/>
    <w:rsid w:val="00396E90"/>
    <w:rsid w:val="004275DF"/>
    <w:rsid w:val="004733A2"/>
    <w:rsid w:val="00493DED"/>
    <w:rsid w:val="004B137F"/>
    <w:rsid w:val="005133AB"/>
    <w:rsid w:val="005B5291"/>
    <w:rsid w:val="006132FB"/>
    <w:rsid w:val="00643177"/>
    <w:rsid w:val="00650484"/>
    <w:rsid w:val="00667865"/>
    <w:rsid w:val="006A1BCA"/>
    <w:rsid w:val="007504A1"/>
    <w:rsid w:val="00772171"/>
    <w:rsid w:val="00782F87"/>
    <w:rsid w:val="007B4265"/>
    <w:rsid w:val="00831931"/>
    <w:rsid w:val="0085179E"/>
    <w:rsid w:val="008C3459"/>
    <w:rsid w:val="009024AF"/>
    <w:rsid w:val="00986FFB"/>
    <w:rsid w:val="00A06C2F"/>
    <w:rsid w:val="00A5786C"/>
    <w:rsid w:val="00A95868"/>
    <w:rsid w:val="00AB02AE"/>
    <w:rsid w:val="00AB0912"/>
    <w:rsid w:val="00BB53D0"/>
    <w:rsid w:val="00BF137A"/>
    <w:rsid w:val="00C47093"/>
    <w:rsid w:val="00C540C6"/>
    <w:rsid w:val="00C600EA"/>
    <w:rsid w:val="00C71AB2"/>
    <w:rsid w:val="00C9705D"/>
    <w:rsid w:val="00D24BC9"/>
    <w:rsid w:val="00D47DCC"/>
    <w:rsid w:val="00D72779"/>
    <w:rsid w:val="00DD504B"/>
    <w:rsid w:val="00DF0B70"/>
    <w:rsid w:val="00E669FF"/>
    <w:rsid w:val="00F64D62"/>
    <w:rsid w:val="00F874EB"/>
    <w:rsid w:val="00FB539F"/>
    <w:rsid w:val="00FD1F21"/>
    <w:rsid w:val="09FA1C51"/>
    <w:rsid w:val="15001B3E"/>
    <w:rsid w:val="1DBC316F"/>
    <w:rsid w:val="240ECB37"/>
    <w:rsid w:val="505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1EC1"/>
  <w15:docId w15:val="{2E574A6E-A132-4E1D-B01B-C9B9F37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a25692547d7d7fff5c07da2cd3af02c0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e58791e1bbcfeb436b22364d1f5f6b66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26CAB-DE47-464E-830F-A5EA0DE8F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6B154-255C-44B1-A56E-A4CCAD2E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2</cp:revision>
  <cp:lastPrinted>2013-07-08T22:14:00Z</cp:lastPrinted>
  <dcterms:created xsi:type="dcterms:W3CDTF">2020-08-05T23:12:00Z</dcterms:created>
  <dcterms:modified xsi:type="dcterms:W3CDTF">2020-08-05T23:12:00Z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